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2D" w:rsidRDefault="00303D2D" w:rsidP="00303D2D">
      <w:r>
        <w:t>Prohlášení o přístupnosti</w:t>
      </w:r>
    </w:p>
    <w:p w:rsidR="00303D2D" w:rsidRDefault="00303D2D" w:rsidP="00303D2D"/>
    <w:p w:rsidR="00303D2D" w:rsidRDefault="00303D2D" w:rsidP="00303D2D">
      <w:r>
        <w:t>Ma</w:t>
      </w:r>
      <w:r>
        <w:t>teřská škola Srdíčko Říčany, příspěvková organizace se zavazuje k zpřístupnění své webové stránky v souladu se zákonem č. 99/2019 Sb., o přístupnosti internetových stránek a mobilních aplikací a o změně zákona č. 365/2000 Sb., o informačních systémech veřejné správy a o změně některých dalších zákonů, ve znění pozdějších předpisů (zákon o přístupnosti).</w:t>
      </w:r>
    </w:p>
    <w:p w:rsidR="00303D2D" w:rsidRDefault="00303D2D" w:rsidP="00303D2D"/>
    <w:p w:rsidR="00303D2D" w:rsidRDefault="00303D2D" w:rsidP="00303D2D">
      <w:r>
        <w:t xml:space="preserve">Toto prohlášení o přístupnosti se vztahuje na webovou stránku </w:t>
      </w:r>
      <w:hyperlink r:id="rId4" w:history="1">
        <w:r w:rsidRPr="00583C00">
          <w:rPr>
            <w:rStyle w:val="Hypertextovodkaz"/>
          </w:rPr>
          <w:t>http://www.mssrdicko.ricany.cz</w:t>
        </w:r>
      </w:hyperlink>
      <w:r>
        <w:t>.</w:t>
      </w:r>
    </w:p>
    <w:p w:rsidR="00303D2D" w:rsidRDefault="00303D2D" w:rsidP="00303D2D"/>
    <w:p w:rsidR="00303D2D" w:rsidRDefault="00303D2D" w:rsidP="00303D2D">
      <w:r>
        <w:t>Stav souladu</w:t>
      </w:r>
    </w:p>
    <w:p w:rsidR="00303D2D" w:rsidRDefault="00303D2D" w:rsidP="00303D2D">
      <w:r>
        <w:t>Tato webová stránka je plně v souladu s Vyhláškou č. 64/2008 Sb.</w:t>
      </w:r>
    </w:p>
    <w:p w:rsidR="00303D2D" w:rsidRDefault="00303D2D" w:rsidP="00303D2D">
      <w:r>
        <w:t>Vypracování tohoto prohlášení o přístupnosti</w:t>
      </w:r>
    </w:p>
    <w:p w:rsidR="00303D2D" w:rsidRDefault="00303D2D" w:rsidP="00303D2D">
      <w:r>
        <w:t xml:space="preserve">Toto prohlášení </w:t>
      </w:r>
      <w:r>
        <w:t>bylo vypracováno dne 1. 9. 2023</w:t>
      </w:r>
      <w:r>
        <w:t>, vlastním posouzením provedeným subjektem veřejného sektoru.</w:t>
      </w:r>
    </w:p>
    <w:p w:rsidR="00303D2D" w:rsidRDefault="00303D2D" w:rsidP="00303D2D">
      <w:bookmarkStart w:id="0" w:name="_GoBack"/>
      <w:bookmarkEnd w:id="0"/>
    </w:p>
    <w:p w:rsidR="00303D2D" w:rsidRDefault="00303D2D" w:rsidP="00303D2D">
      <w:r>
        <w:t>Zpětná vazba a kontaktní údaje</w:t>
      </w:r>
    </w:p>
    <w:p w:rsidR="00303D2D" w:rsidRDefault="00303D2D" w:rsidP="00303D2D">
      <w:r>
        <w:t>Vaše náměty, postřehy či informace o problémech, na které narazíte při používání tohoto webu, můžete poslat na adresu správce serveru reditel@mssrdicko.ricany.cz.</w:t>
      </w:r>
      <w:r>
        <w:cr/>
      </w:r>
    </w:p>
    <w:p w:rsidR="00303D2D" w:rsidRDefault="00303D2D" w:rsidP="00303D2D"/>
    <w:sectPr w:rsidR="0030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0"/>
    <w:rsid w:val="00303D2D"/>
    <w:rsid w:val="00C54B47"/>
    <w:rsid w:val="00E41FC0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B71D-8AF8-4849-8ADC-8A0B6FC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F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1FC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1FC0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1FC0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1FC0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srdicko.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2023-03-30T06:05:00Z</dcterms:created>
  <dcterms:modified xsi:type="dcterms:W3CDTF">2023-04-12T05:47:00Z</dcterms:modified>
</cp:coreProperties>
</file>